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193" w:rsidRDefault="00CF2193"/>
    <w:p w:rsidR="00A67BC9" w:rsidRPr="00353C6D" w:rsidRDefault="006E1FF7" w:rsidP="006E1F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C6D">
        <w:rPr>
          <w:rFonts w:ascii="Times New Roman" w:hAnsi="Times New Roman" w:cs="Times New Roman"/>
          <w:b/>
          <w:sz w:val="28"/>
          <w:szCs w:val="28"/>
          <w:u w:val="single"/>
        </w:rPr>
        <w:t>STATEMENT</w:t>
      </w:r>
    </w:p>
    <w:p w:rsidR="006E1FF7" w:rsidRPr="006E1FF7" w:rsidRDefault="006E1FF7" w:rsidP="006E1F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C1" w:rsidRDefault="00A071C7" w:rsidP="00014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hereby state </w:t>
      </w:r>
      <w:r w:rsidR="006E1FF7" w:rsidRPr="006E1FF7">
        <w:rPr>
          <w:rFonts w:ascii="Times New Roman" w:hAnsi="Times New Roman" w:cs="Times New Roman"/>
          <w:sz w:val="24"/>
          <w:szCs w:val="24"/>
        </w:rPr>
        <w:t xml:space="preserve">that the issuance of certificates for ................ .................. by.. ......................................... </w:t>
      </w:r>
      <w:r>
        <w:rPr>
          <w:rFonts w:ascii="Times New Roman" w:hAnsi="Times New Roman" w:cs="Times New Roman"/>
          <w:sz w:val="24"/>
          <w:szCs w:val="24"/>
          <w:lang w:val="en-US"/>
        </w:rPr>
        <w:t>is truly</w:t>
      </w:r>
      <w:r w:rsidR="006E1FF7" w:rsidRPr="006E1FF7">
        <w:rPr>
          <w:rFonts w:ascii="Times New Roman" w:hAnsi="Times New Roman" w:cs="Times New Roman"/>
          <w:sz w:val="24"/>
          <w:szCs w:val="24"/>
        </w:rPr>
        <w:t xml:space="preserve"> made after the activity.</w:t>
      </w:r>
    </w:p>
    <w:p w:rsidR="006E1FF7" w:rsidRDefault="00A071C7" w:rsidP="00014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</w:t>
      </w:r>
      <w:r w:rsidR="006E1FF7" w:rsidRPr="006E1FF7">
        <w:rPr>
          <w:rFonts w:ascii="Times New Roman" w:hAnsi="Times New Roman" w:cs="Times New Roman"/>
          <w:sz w:val="24"/>
          <w:szCs w:val="24"/>
        </w:rPr>
        <w:t xml:space="preserve"> because we only found out the number and data of the names of the certificate recipients after the activity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E1FF7" w:rsidRPr="006E1FF7">
        <w:rPr>
          <w:rFonts w:ascii="Times New Roman" w:hAnsi="Times New Roman" w:cs="Times New Roman"/>
          <w:sz w:val="24"/>
          <w:szCs w:val="24"/>
        </w:rPr>
        <w:t xml:space="preserve"> carried out where the time of implementation of the activity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E1FF7" w:rsidRPr="006E1FF7">
        <w:rPr>
          <w:rFonts w:ascii="Times New Roman" w:hAnsi="Times New Roman" w:cs="Times New Roman"/>
          <w:sz w:val="24"/>
          <w:szCs w:val="24"/>
        </w:rPr>
        <w:t xml:space="preserve"> on ……………….. and we just printed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6E1FF7" w:rsidRPr="006E1FF7">
        <w:rPr>
          <w:rFonts w:ascii="Times New Roman" w:hAnsi="Times New Roman" w:cs="Times New Roman"/>
          <w:sz w:val="24"/>
          <w:szCs w:val="24"/>
        </w:rPr>
        <w:t xml:space="preserve"> the certificate on ………………… (According to the Memorandum of Understanding). ).</w:t>
      </w:r>
    </w:p>
    <w:p w:rsidR="006E1FF7" w:rsidRP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Pr="00A071C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1FF7">
        <w:rPr>
          <w:rFonts w:ascii="Times New Roman" w:hAnsi="Times New Roman" w:cs="Times New Roman"/>
          <w:sz w:val="24"/>
          <w:szCs w:val="24"/>
        </w:rPr>
        <w:t>T</w:t>
      </w:r>
      <w:r w:rsidR="00A071C7">
        <w:rPr>
          <w:rFonts w:ascii="Times New Roman" w:hAnsi="Times New Roman" w:cs="Times New Roman"/>
          <w:sz w:val="24"/>
          <w:szCs w:val="24"/>
          <w:lang w:val="en-US"/>
        </w:rPr>
        <w:t>his statement is truly made to be utilized as deemed.</w:t>
      </w:r>
    </w:p>
    <w:p w:rsid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Pr="00A071C7" w:rsidRDefault="00353C6D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461"/>
      </w:tblGrid>
      <w:tr w:rsidR="00A071C7" w:rsidTr="00A071C7">
        <w:trPr>
          <w:trHeight w:val="2461"/>
        </w:trPr>
        <w:tc>
          <w:tcPr>
            <w:tcW w:w="4461" w:type="dxa"/>
          </w:tcPr>
          <w:p w:rsidR="00A071C7" w:rsidRDefault="00A071C7" w:rsidP="00A071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Executive</w:t>
            </w:r>
          </w:p>
          <w:p w:rsidR="00A071C7" w:rsidRDefault="00A071C7" w:rsidP="00A071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71C7" w:rsidRDefault="00A071C7" w:rsidP="00A071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71C7" w:rsidRDefault="00A071C7" w:rsidP="00A071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71C7" w:rsidRPr="00A071C7" w:rsidRDefault="00A071C7" w:rsidP="00A07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                                                                  )</w:t>
            </w:r>
          </w:p>
        </w:tc>
        <w:tc>
          <w:tcPr>
            <w:tcW w:w="4461" w:type="dxa"/>
          </w:tcPr>
          <w:p w:rsidR="00A071C7" w:rsidRDefault="00A071C7" w:rsidP="00A071C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hairman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</w:t>
            </w:r>
            <w:r w:rsidRPr="00A071C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tudent Organization</w:t>
            </w:r>
          </w:p>
          <w:p w:rsidR="00A071C7" w:rsidRDefault="00A071C7" w:rsidP="00A071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71C7" w:rsidRDefault="00A071C7" w:rsidP="00A071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71C7" w:rsidRDefault="00A071C7" w:rsidP="00A071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71C7" w:rsidRDefault="00A071C7" w:rsidP="00A07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                                                                   )</w:t>
            </w:r>
          </w:p>
        </w:tc>
      </w:tr>
    </w:tbl>
    <w:p w:rsidR="00A071C7" w:rsidRPr="00A071C7" w:rsidRDefault="00A071C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Default="00A071C7" w:rsidP="0035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Acknowledged</w:t>
      </w:r>
      <w:r w:rsidR="006E1FF7">
        <w:rPr>
          <w:rFonts w:ascii="Times New Roman" w:hAnsi="Times New Roman" w:cs="Times New Roman"/>
          <w:sz w:val="24"/>
          <w:szCs w:val="24"/>
        </w:rPr>
        <w:t>,</w:t>
      </w:r>
    </w:p>
    <w:p w:rsidR="006E1FF7" w:rsidRDefault="006E1FF7" w:rsidP="0035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of </w:t>
      </w:r>
      <w:r w:rsidR="00A071C7">
        <w:rPr>
          <w:rFonts w:ascii="Times New Roman" w:hAnsi="Times New Roman" w:cs="Times New Roman"/>
          <w:sz w:val="24"/>
          <w:szCs w:val="24"/>
          <w:lang w:val="en-US"/>
        </w:rPr>
        <w:t xml:space="preserve">Student Affairs </w:t>
      </w:r>
      <w:r>
        <w:rPr>
          <w:rFonts w:ascii="Times New Roman" w:hAnsi="Times New Roman" w:cs="Times New Roman"/>
          <w:sz w:val="24"/>
          <w:szCs w:val="24"/>
        </w:rPr>
        <w:t xml:space="preserve">Sub Division. </w:t>
      </w:r>
      <w:r w:rsidR="00A071C7">
        <w:rPr>
          <w:rFonts w:ascii="Times New Roman" w:hAnsi="Times New Roman" w:cs="Times New Roman"/>
          <w:sz w:val="24"/>
          <w:szCs w:val="24"/>
        </w:rPr>
        <w:t>FISIP</w:t>
      </w:r>
      <w:r w:rsidR="00A071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Undip</w:t>
      </w:r>
    </w:p>
    <w:p w:rsidR="006E1FF7" w:rsidRDefault="006E1FF7" w:rsidP="006E1F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6E1F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6E1F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35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Sulistyani Wigati, SH</w:t>
      </w:r>
    </w:p>
    <w:p w:rsidR="006E1FF7" w:rsidRDefault="006E1FF7" w:rsidP="0035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19636606081990032001</w:t>
      </w:r>
    </w:p>
    <w:p w:rsidR="006E1FF7" w:rsidRP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P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E1FF7" w:rsidRPr="006E1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F3D6C"/>
    <w:multiLevelType w:val="hybridMultilevel"/>
    <w:tmpl w:val="34DE9D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0tDQ1MTU0MTE3MzRW0lEKTi0uzszPAykwrAUADgffGiwAAAA="/>
  </w:docVars>
  <w:rsids>
    <w:rsidRoot w:val="00456359"/>
    <w:rsid w:val="000143C1"/>
    <w:rsid w:val="00206D12"/>
    <w:rsid w:val="00353C6D"/>
    <w:rsid w:val="00456359"/>
    <w:rsid w:val="00533369"/>
    <w:rsid w:val="006E1FF7"/>
    <w:rsid w:val="00A071C7"/>
    <w:rsid w:val="00CF2193"/>
    <w:rsid w:val="00E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35D8"/>
  <w15:docId w15:val="{737625E2-0C25-47C7-BCE8-C3E8CB85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FF7"/>
    <w:pPr>
      <w:ind w:left="720"/>
      <w:contextualSpacing/>
    </w:pPr>
  </w:style>
  <w:style w:type="table" w:styleId="TableGrid">
    <w:name w:val="Table Grid"/>
    <w:basedOn w:val="TableNormal"/>
    <w:uiPriority w:val="59"/>
    <w:rsid w:val="00A0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</dc:creator>
  <cp:keywords/>
  <dc:description/>
  <cp:lastModifiedBy>User</cp:lastModifiedBy>
  <cp:revision>3</cp:revision>
  <cp:lastPrinted>2019-05-20T04:43:00Z</cp:lastPrinted>
  <dcterms:created xsi:type="dcterms:W3CDTF">2019-05-20T05:02:00Z</dcterms:created>
  <dcterms:modified xsi:type="dcterms:W3CDTF">2021-11-10T06:45:00Z</dcterms:modified>
</cp:coreProperties>
</file>