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jc w:val="center"/>
        <w:tblLook w:val="04A0" w:firstRow="1" w:lastRow="0" w:firstColumn="1" w:lastColumn="0" w:noHBand="0" w:noVBand="1"/>
      </w:tblPr>
      <w:tblGrid>
        <w:gridCol w:w="880"/>
        <w:gridCol w:w="1540"/>
        <w:gridCol w:w="3800"/>
        <w:gridCol w:w="3760"/>
      </w:tblGrid>
      <w:tr w:rsidR="00AC22B5" w:rsidRPr="00AC22B5" w:rsidTr="00AC22B5">
        <w:trPr>
          <w:trHeight w:val="300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b/>
                <w:bCs/>
                <w:color w:val="5C5C5C"/>
                <w:sz w:val="20"/>
                <w:szCs w:val="20"/>
              </w:rPr>
              <w:t>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b/>
                <w:bCs/>
                <w:color w:val="5C5C5C"/>
                <w:sz w:val="20"/>
                <w:szCs w:val="20"/>
              </w:rPr>
              <w:t>NO PESERTA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b/>
                <w:bCs/>
                <w:color w:val="5C5C5C"/>
                <w:sz w:val="20"/>
                <w:szCs w:val="20"/>
              </w:rPr>
              <w:t>NAMA</w:t>
            </w:r>
            <w:bookmarkStart w:id="0" w:name="_GoBack"/>
            <w:bookmarkEnd w:id="0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b/>
                <w:bCs/>
                <w:color w:val="5C5C5C"/>
                <w:sz w:val="20"/>
                <w:szCs w:val="20"/>
              </w:rPr>
              <w:t>PRODI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JUDITHIA EKA PUTRI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RIFQI MUHAMAD SYAFIQ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93701200166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IRMA CAHYATI KUSDIONO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AHMAD SYARONI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93701200273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DWIKY OKTAVIANTO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93701200382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AZIZAH RIZKA MASEGA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93701200394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IRMA MALA YANI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IQBAL RASYID AL HARIT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M. ARSIF MARUF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ANTIKA ALAWIYAH PITOYO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ARIMBI DYAH SEKAR TUNJUNG PUTR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MAYA UKY HARTANTI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93701200464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AYMMELL ELIZAVIA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93701200543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OKKY ASAFRIAWATI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RIZKI AULIA FIRMANSYAH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JENICA ADELIA NUR AINI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SHAFIRA CAROLINA NOOR FAIZZA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YANUR INDRIA LESTARI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93701200668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SUGARAY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93701200675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SEKAR PRADIPTA WIDYANING ULFA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MAYANG ARDILA PUTRI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93701200771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NITA DESI RAKHMAWATI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93701200799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RIZKY BAHY PRAMONO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ULFIANA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RISMA EGA WARDANI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NEVY KUSUMA YUNIANINGTIYAS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DYAH YUNIAR SEKAR ARUM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93701200868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NAUFAL HABIB AMMARTYA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INSANINTYAS PUTRI WIJANARKO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93701200962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FALAH ALFIAN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SANTI OKTORA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93701200997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KIRANA VENDANA IVORY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WAHYU LUKMANSYAH EFFENDI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93701201068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ANNISA DIAN NURAINI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REZHA RESTU 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TASYA SALSABILA FEBRIANY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DEVI SAPUTRI KURNIA SARI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ELANA FARAH MUTHIA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93701201192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NUR HAMDAN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93701201197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NABILA DEA OSSA APRILIA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INDRIANI WIRANTYA NINGRUM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93701201295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EVITA ISDIANTI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lastRenderedPageBreak/>
              <w:t>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GITA PUSPITA SARI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BRITANIA JUNIKE PUTRI NURPRIAR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MUHAMMAD SYAUQI ABDILLAH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93701201387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FABILLA APRILIA ENDIASTI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YUDHA CHRISNA SATAR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ADE NOVITASARI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93701201485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MOHAMMAD AFNAN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REYNALDI ADHIETAMA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93701201568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ELLENA SALSABILA FIRDAUS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93701201588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MARTIN REYNALDI SIMANJUNTAK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93701201597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ALFI MAWADDAH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  <w:tr w:rsidR="00AC22B5" w:rsidRPr="00AC22B5" w:rsidTr="00AC22B5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474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93701201626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ANNISA ISLAMIA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B5" w:rsidRPr="00AC22B5" w:rsidRDefault="00AC22B5" w:rsidP="00AC22B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</w:rPr>
            </w:pPr>
            <w:r w:rsidRPr="00AC22B5">
              <w:rPr>
                <w:rFonts w:ascii="Arial" w:eastAsia="Times New Roman" w:hAnsi="Arial" w:cs="Arial"/>
                <w:color w:val="5C5C5C"/>
                <w:sz w:val="20"/>
                <w:szCs w:val="20"/>
              </w:rPr>
              <w:t>Keuangan Daerah</w:t>
            </w:r>
          </w:p>
        </w:tc>
      </w:tr>
    </w:tbl>
    <w:p w:rsidR="009D7C0B" w:rsidRDefault="009D7C0B"/>
    <w:sectPr w:rsidR="009D7C0B" w:rsidSect="00AC22B5">
      <w:pgSz w:w="11907" w:h="16840" w:code="9"/>
      <w:pgMar w:top="1440" w:right="284" w:bottom="144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B5"/>
    <w:rsid w:val="009D7C0B"/>
    <w:rsid w:val="00AC22B5"/>
    <w:rsid w:val="00C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C957D-BE3A-4160-B433-DB099C76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Lenovo01</cp:lastModifiedBy>
  <cp:revision>1</cp:revision>
  <dcterms:created xsi:type="dcterms:W3CDTF">2017-08-01T06:23:00Z</dcterms:created>
  <dcterms:modified xsi:type="dcterms:W3CDTF">2017-08-01T06:29:00Z</dcterms:modified>
</cp:coreProperties>
</file>